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0A" w:rsidRDefault="0046580A" w:rsidP="00E16D6F">
      <w:pPr>
        <w:jc w:val="center"/>
        <w:rPr>
          <w:sz w:val="8"/>
          <w:szCs w:val="8"/>
        </w:rPr>
      </w:pPr>
    </w:p>
    <w:p w:rsidR="0046580A" w:rsidRDefault="0046580A" w:rsidP="00E16D6F">
      <w:pPr>
        <w:jc w:val="center"/>
        <w:rPr>
          <w:sz w:val="8"/>
          <w:szCs w:val="8"/>
        </w:rPr>
      </w:pPr>
    </w:p>
    <w:p w:rsidR="00E16D6F" w:rsidRDefault="00E16D6F" w:rsidP="00E16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 na wyjazd dydaktyczny (STA)</w:t>
      </w:r>
    </w:p>
    <w:p w:rsidR="00FF5654" w:rsidRPr="005C68F2" w:rsidRDefault="00E16D6F" w:rsidP="005C6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5C68F2">
        <w:rPr>
          <w:rFonts w:ascii="Times New Roman" w:hAnsi="Times New Roman" w:cs="Times New Roman"/>
          <w:b/>
          <w:sz w:val="28"/>
          <w:szCs w:val="28"/>
        </w:rPr>
        <w:t xml:space="preserve"> ramach programu ERASMUS +</w:t>
      </w:r>
    </w:p>
    <w:p w:rsidR="00FF5654" w:rsidRDefault="00FF5654" w:rsidP="005C68F2">
      <w:pPr>
        <w:jc w:val="center"/>
        <w:rPr>
          <w:rFonts w:ascii="Times New Roman" w:hAnsi="Times New Roman" w:cs="Times New Roman"/>
          <w:sz w:val="20"/>
          <w:szCs w:val="20"/>
        </w:rPr>
      </w:pPr>
      <w:r w:rsidRPr="005C68F2">
        <w:rPr>
          <w:rFonts w:ascii="Times New Roman" w:hAnsi="Times New Roman" w:cs="Times New Roman"/>
          <w:sz w:val="20"/>
          <w:szCs w:val="20"/>
        </w:rPr>
        <w:t>(należy wypełnić komputerowo lub drukowanymi literami)</w:t>
      </w:r>
      <w:bookmarkStart w:id="0" w:name="_GoBack"/>
      <w:bookmarkEnd w:id="0"/>
    </w:p>
    <w:p w:rsidR="00EC1BA5" w:rsidRPr="00EC1BA5" w:rsidRDefault="00EC1BA5" w:rsidP="005C68F2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63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6"/>
        <w:gridCol w:w="323"/>
        <w:gridCol w:w="412"/>
        <w:gridCol w:w="737"/>
        <w:gridCol w:w="737"/>
        <w:gridCol w:w="98"/>
        <w:gridCol w:w="145"/>
        <w:gridCol w:w="494"/>
        <w:gridCol w:w="32"/>
        <w:gridCol w:w="705"/>
        <w:gridCol w:w="514"/>
        <w:gridCol w:w="223"/>
        <w:gridCol w:w="20"/>
        <w:gridCol w:w="241"/>
        <w:gridCol w:w="476"/>
        <w:gridCol w:w="701"/>
        <w:gridCol w:w="36"/>
        <w:gridCol w:w="192"/>
        <w:gridCol w:w="51"/>
        <w:gridCol w:w="494"/>
        <w:gridCol w:w="737"/>
        <w:gridCol w:w="737"/>
        <w:gridCol w:w="21"/>
      </w:tblGrid>
      <w:tr w:rsidR="00E16D6F" w:rsidRPr="00CB7103" w:rsidTr="00733EF9">
        <w:trPr>
          <w:trHeight w:val="39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6F" w:rsidRPr="00472468" w:rsidRDefault="00E16D6F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4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6F" w:rsidRPr="00E16D6F" w:rsidRDefault="00E16D6F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E16D6F" w:rsidRDefault="00E16D6F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16D6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Stopień, tytuł naukowy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472468" w:rsidRDefault="00E16D6F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15C51" w:rsidRPr="00CB7103" w:rsidTr="00733EF9">
        <w:trPr>
          <w:gridAfter w:val="1"/>
          <w:wAfter w:w="21" w:type="dxa"/>
          <w:trHeight w:val="39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PESEL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C08C3" w:rsidRPr="00CB7103" w:rsidTr="00733EF9">
        <w:trPr>
          <w:trHeight w:val="34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6C08C3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Telefon kontaktowy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6C08C3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</w:t>
            </w:r>
            <w:r w:rsidR="00472468"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dres e-mail</w:t>
            </w:r>
          </w:p>
        </w:tc>
        <w:tc>
          <w:tcPr>
            <w:tcW w:w="34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2EC8" w:rsidRPr="00CB7103" w:rsidTr="0046580A">
        <w:trPr>
          <w:trHeight w:val="340"/>
        </w:trPr>
        <w:tc>
          <w:tcPr>
            <w:tcW w:w="10632" w:type="dxa"/>
            <w:gridSpan w:val="2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2EC8" w:rsidRPr="00CB7103" w:rsidTr="0046580A">
        <w:trPr>
          <w:trHeight w:val="340"/>
        </w:trPr>
        <w:tc>
          <w:tcPr>
            <w:tcW w:w="10632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3B2EC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lang w:eastAsia="pl-PL"/>
              </w:rPr>
            </w:pPr>
          </w:p>
        </w:tc>
      </w:tr>
      <w:tr w:rsidR="003B2EC8" w:rsidRPr="00CB7103" w:rsidTr="0046580A">
        <w:trPr>
          <w:trHeight w:val="340"/>
        </w:trPr>
        <w:tc>
          <w:tcPr>
            <w:tcW w:w="86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E16D6F" w:rsidP="00E1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Nazwa wybranej Uczelni Partnerskiej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E16D6F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Kod Erasmus</w:t>
            </w:r>
          </w:p>
        </w:tc>
      </w:tr>
      <w:tr w:rsidR="00E16D6F" w:rsidRPr="00CB7103" w:rsidTr="0046580A">
        <w:trPr>
          <w:trHeight w:val="340"/>
        </w:trPr>
        <w:tc>
          <w:tcPr>
            <w:tcW w:w="86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CB7103" w:rsidRDefault="00E16D6F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CB7103" w:rsidRDefault="00E16D6F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6D6F" w:rsidRPr="00CB7103" w:rsidTr="00733EF9">
        <w:trPr>
          <w:trHeight w:val="340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E16D6F" w:rsidRDefault="00E16D6F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16D6F">
              <w:rPr>
                <w:rFonts w:ascii="Times New Roman" w:eastAsia="Times New Roman" w:hAnsi="Times New Roman" w:cs="Times New Roman"/>
                <w:b/>
                <w:lang w:eastAsia="pl-PL"/>
              </w:rPr>
              <w:t>Forma zajęć dydaktycznych</w:t>
            </w:r>
          </w:p>
        </w:tc>
        <w:tc>
          <w:tcPr>
            <w:tcW w:w="780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CB7103" w:rsidRDefault="00E16D6F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6D6F" w:rsidRPr="00CB7103" w:rsidTr="00733EF9">
        <w:trPr>
          <w:trHeight w:val="690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CB7103" w:rsidRDefault="00E16D6F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Tematyka prowadzonych zajęć</w:t>
            </w:r>
          </w:p>
        </w:tc>
        <w:tc>
          <w:tcPr>
            <w:tcW w:w="780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CB7103" w:rsidRDefault="00E16D6F" w:rsidP="003B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D192D" w:rsidRPr="00CB7103" w:rsidTr="00733EF9">
        <w:trPr>
          <w:trHeight w:val="397"/>
        </w:trPr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2D" w:rsidRDefault="005D192D" w:rsidP="005D1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Liczba dni pobytu w uczelni partnerskiej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2D" w:rsidRPr="00CB7103" w:rsidRDefault="005D192D" w:rsidP="003B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8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92D" w:rsidRPr="00CB7103" w:rsidRDefault="005D192D" w:rsidP="003B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gridSpan w:val="5"/>
            <w:shd w:val="clear" w:color="auto" w:fill="auto"/>
            <w:vAlign w:val="center"/>
          </w:tcPr>
          <w:p w:rsidR="005D192D" w:rsidRPr="00CB7103" w:rsidRDefault="005D192D" w:rsidP="003B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33EF9" w:rsidRPr="00CB7103" w:rsidTr="00733EF9">
        <w:trPr>
          <w:trHeight w:val="397"/>
        </w:trPr>
        <w:tc>
          <w:tcPr>
            <w:tcW w:w="4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F9" w:rsidRDefault="00733EF9" w:rsidP="005D1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Preferowany termin pobytu w uczelni partnerskiej</w:t>
            </w:r>
          </w:p>
        </w:tc>
        <w:tc>
          <w:tcPr>
            <w:tcW w:w="36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F9" w:rsidRPr="00CB7103" w:rsidRDefault="00733EF9" w:rsidP="003B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EF9" w:rsidRPr="00CB7103" w:rsidRDefault="00733EF9" w:rsidP="003B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C68F2" w:rsidRDefault="005C68F2" w:rsidP="005D192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D192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5D192D" w:rsidRDefault="005D192D" w:rsidP="005D192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wyjeździe dydaktycznym STA w programie Erasmus Plus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WSBiNoZ w Łodzi w roku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akademickim ……/……  /  Planowany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wyjazd jest pierwszym wyjazdem dydaktycznym STA</w:t>
      </w:r>
      <w:r w:rsidRPr="005D1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programie Erasmus Plus w WSBiNoZ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Łodzi.*</w:t>
      </w:r>
    </w:p>
    <w:p w:rsidR="005D192D" w:rsidRDefault="005D192D" w:rsidP="005D192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warunkami finansowymi programu Erasmus Plus.</w:t>
      </w:r>
    </w:p>
    <w:p w:rsidR="005D192D" w:rsidRDefault="005D192D" w:rsidP="005D192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do uzgodnienia dokładnego terminu wyjazdu dydaktycznego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porozumieniu z uczelnią partnerską.</w:t>
      </w:r>
    </w:p>
    <w:p w:rsidR="005D192D" w:rsidRDefault="005D192D" w:rsidP="005D192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Ubezpieczenia na czas podróży i pobytu za granicą.</w:t>
      </w:r>
    </w:p>
    <w:p w:rsidR="005D192D" w:rsidRDefault="005D192D" w:rsidP="005D192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do rozliczenia wyjazdu według warunków i w terminie określonym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indywidualnej umowie stypendialnej.</w:t>
      </w:r>
    </w:p>
    <w:p w:rsidR="005D192D" w:rsidRDefault="005D192D" w:rsidP="005D19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92D" w:rsidRDefault="005D192D" w:rsidP="005D19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5D192D" w:rsidRDefault="005D192D" w:rsidP="005D19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92D" w:rsidRDefault="000F1369" w:rsidP="000F136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0F1369" w:rsidRDefault="000F1369" w:rsidP="000F1369">
      <w:pPr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proofErr w:type="gramEnd"/>
    </w:p>
    <w:p w:rsidR="005D192D" w:rsidRPr="005D192D" w:rsidRDefault="005D192D" w:rsidP="005D19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D192D" w:rsidRPr="005D192D" w:rsidSect="00332B5D">
      <w:headerReference w:type="default" r:id="rId7"/>
      <w:pgSz w:w="11906" w:h="16838"/>
      <w:pgMar w:top="1686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76" w:rsidRDefault="004B0176" w:rsidP="00B316AF">
      <w:pPr>
        <w:spacing w:after="0" w:line="240" w:lineRule="auto"/>
      </w:pPr>
      <w:r>
        <w:separator/>
      </w:r>
    </w:p>
  </w:endnote>
  <w:endnote w:type="continuationSeparator" w:id="0">
    <w:p w:rsidR="004B0176" w:rsidRDefault="004B0176" w:rsidP="00B3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76" w:rsidRDefault="004B0176" w:rsidP="00B316AF">
      <w:pPr>
        <w:spacing w:after="0" w:line="240" w:lineRule="auto"/>
      </w:pPr>
      <w:r>
        <w:separator/>
      </w:r>
    </w:p>
  </w:footnote>
  <w:footnote w:type="continuationSeparator" w:id="0">
    <w:p w:rsidR="004B0176" w:rsidRDefault="004B0176" w:rsidP="00B3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5D" w:rsidRDefault="00332B5D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090B48" wp14:editId="1002AA31">
              <wp:simplePos x="0" y="0"/>
              <wp:positionH relativeFrom="column">
                <wp:posOffset>2981325</wp:posOffset>
              </wp:positionH>
              <wp:positionV relativeFrom="paragraph">
                <wp:posOffset>122555</wp:posOffset>
              </wp:positionV>
              <wp:extent cx="2924175" cy="828675"/>
              <wp:effectExtent l="0" t="0" r="9525" b="952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2B5D" w:rsidRDefault="00332B5D" w:rsidP="00332B5D">
                          <w:r>
                            <w:rPr>
                              <w:i/>
                              <w:noProof/>
                              <w:lang w:eastAsia="pl-PL"/>
                            </w:rPr>
                            <w:drawing>
                              <wp:inline distT="0" distB="0" distL="0" distR="0" wp14:anchorId="05C0BD4F" wp14:editId="4E2B3619">
                                <wp:extent cx="2752725" cy="838200"/>
                                <wp:effectExtent l="0" t="0" r="9525" b="0"/>
                                <wp:docPr id="15" name="Obraz 15" descr="nowe logo wsbino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nowe logo wsbino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52725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90B48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margin-left:234.75pt;margin-top:9.65pt;width:230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" fillcolor="white [3201]" stroked="f" strokeweight=".5pt">
              <v:textbox>
                <w:txbxContent>
                  <w:p w:rsidR="00332B5D" w:rsidRDefault="00332B5D" w:rsidP="00332B5D">
                    <w:r>
                      <w:rPr>
                        <w:i/>
                        <w:noProof/>
                        <w:lang w:eastAsia="pl-PL"/>
                      </w:rPr>
                      <w:drawing>
                        <wp:inline distT="0" distB="0" distL="0" distR="0" wp14:anchorId="05C0BD4F" wp14:editId="4E2B3619">
                          <wp:extent cx="2752725" cy="838200"/>
                          <wp:effectExtent l="0" t="0" r="9525" b="0"/>
                          <wp:docPr id="15" name="Obraz 15" descr="nowe logo wsbino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nowe logo wsbino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52725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316AF" w:rsidRDefault="00B316AF">
    <w:pPr>
      <w:pStyle w:val="Nagwek"/>
    </w:pP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2200275" cy="627078"/>
          <wp:effectExtent l="0" t="0" r="0" b="1905"/>
          <wp:docPr id="6" name="Obraz 6" descr="Znalezione obrazy dla zapytania erasmus pl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erasmus plu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427" cy="633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w:tab/>
    </w:r>
    <w:r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F5C93"/>
    <w:multiLevelType w:val="hybridMultilevel"/>
    <w:tmpl w:val="858AA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85DC0"/>
    <w:multiLevelType w:val="hybridMultilevel"/>
    <w:tmpl w:val="03342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60A38"/>
    <w:multiLevelType w:val="hybridMultilevel"/>
    <w:tmpl w:val="F182B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AF"/>
    <w:rsid w:val="00096F4D"/>
    <w:rsid w:val="000F1369"/>
    <w:rsid w:val="001D7654"/>
    <w:rsid w:val="002464E6"/>
    <w:rsid w:val="002B044A"/>
    <w:rsid w:val="003128A2"/>
    <w:rsid w:val="00332B5D"/>
    <w:rsid w:val="003B2EC8"/>
    <w:rsid w:val="003D0434"/>
    <w:rsid w:val="0046580A"/>
    <w:rsid w:val="00472468"/>
    <w:rsid w:val="004B0176"/>
    <w:rsid w:val="004B40CF"/>
    <w:rsid w:val="005C68F2"/>
    <w:rsid w:val="005D192D"/>
    <w:rsid w:val="00675A47"/>
    <w:rsid w:val="006959F9"/>
    <w:rsid w:val="006968FD"/>
    <w:rsid w:val="006C08C3"/>
    <w:rsid w:val="006C67E3"/>
    <w:rsid w:val="0072343C"/>
    <w:rsid w:val="00733EF9"/>
    <w:rsid w:val="00773FE7"/>
    <w:rsid w:val="00782331"/>
    <w:rsid w:val="0083040B"/>
    <w:rsid w:val="00891487"/>
    <w:rsid w:val="00936FA1"/>
    <w:rsid w:val="00954446"/>
    <w:rsid w:val="00961995"/>
    <w:rsid w:val="00962F40"/>
    <w:rsid w:val="00A15C51"/>
    <w:rsid w:val="00A63691"/>
    <w:rsid w:val="00AA5F0A"/>
    <w:rsid w:val="00B316AF"/>
    <w:rsid w:val="00C829FB"/>
    <w:rsid w:val="00CB7103"/>
    <w:rsid w:val="00CC2A41"/>
    <w:rsid w:val="00CE1234"/>
    <w:rsid w:val="00D74D5F"/>
    <w:rsid w:val="00DB53EE"/>
    <w:rsid w:val="00E16D6F"/>
    <w:rsid w:val="00E44805"/>
    <w:rsid w:val="00EC1BA5"/>
    <w:rsid w:val="00EE4526"/>
    <w:rsid w:val="00F91824"/>
    <w:rsid w:val="00F97BE8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66C48D-E7CF-495B-8085-1A61AFB1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6AF"/>
  </w:style>
  <w:style w:type="paragraph" w:styleId="Stopka">
    <w:name w:val="footer"/>
    <w:basedOn w:val="Normalny"/>
    <w:link w:val="StopkaZnak"/>
    <w:uiPriority w:val="99"/>
    <w:unhideWhenUsed/>
    <w:rsid w:val="00B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6AF"/>
  </w:style>
  <w:style w:type="paragraph" w:styleId="Tekstdymka">
    <w:name w:val="Balloon Text"/>
    <w:basedOn w:val="Normalny"/>
    <w:link w:val="TekstdymkaZnak"/>
    <w:uiPriority w:val="99"/>
    <w:semiHidden/>
    <w:unhideWhenUsed/>
    <w:rsid w:val="003B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EC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1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Janicka</dc:creator>
  <cp:keywords/>
  <dc:description/>
  <cp:lastModifiedBy>Angelika Janicka</cp:lastModifiedBy>
  <cp:revision>10</cp:revision>
  <cp:lastPrinted>2016-10-13T12:49:00Z</cp:lastPrinted>
  <dcterms:created xsi:type="dcterms:W3CDTF">2017-01-09T14:18:00Z</dcterms:created>
  <dcterms:modified xsi:type="dcterms:W3CDTF">2018-02-06T10:35:00Z</dcterms:modified>
</cp:coreProperties>
</file>